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9C07E" w14:textId="77777777" w:rsidR="002F5F34" w:rsidRPr="002F5F34" w:rsidRDefault="002F5F34" w:rsidP="002F5F34">
      <w:pPr>
        <w:autoSpaceDE w:val="0"/>
        <w:autoSpaceDN w:val="0"/>
        <w:adjustRightInd w:val="0"/>
        <w:spacing w:line="420" w:lineRule="exact"/>
        <w:ind w:leftChars="-100" w:left="210" w:hangingChars="200" w:hanging="42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2F5F34">
        <w:rPr>
          <w:rFonts w:asciiTheme="minorEastAsia" w:hAnsiTheme="minorEastAsia" w:cs="ＭＳ ゴシック" w:hint="eastAsia"/>
          <w:color w:val="000000"/>
          <w:kern w:val="0"/>
          <w:szCs w:val="21"/>
        </w:rPr>
        <w:t>別紙様式１－付表</w:t>
      </w:r>
      <w:r>
        <w:rPr>
          <w:rFonts w:asciiTheme="minorEastAsia" w:hAnsiTheme="minorEastAsia" w:cs="ＭＳ ゴシック" w:hint="eastAsia"/>
          <w:color w:val="000000"/>
          <w:kern w:val="0"/>
          <w:szCs w:val="21"/>
        </w:rPr>
        <w:t>２</w:t>
      </w:r>
    </w:p>
    <w:p w14:paraId="53DA7F82" w14:textId="77777777" w:rsidR="003222A9" w:rsidRPr="002F5F34" w:rsidRDefault="003222A9">
      <w:pPr>
        <w:pStyle w:val="a3"/>
      </w:pPr>
    </w:p>
    <w:p w14:paraId="005A80FC" w14:textId="77777777" w:rsidR="003222A9" w:rsidRDefault="006B5399" w:rsidP="006B5399">
      <w:pPr>
        <w:pStyle w:val="a3"/>
        <w:spacing w:line="440" w:lineRule="exact"/>
      </w:pPr>
      <w:r w:rsidRPr="006B5399">
        <w:rPr>
          <w:rFonts w:ascii="ＭＳ 明朝" w:hAnsi="ＭＳ 明朝" w:hint="eastAsia"/>
          <w:sz w:val="40"/>
          <w:szCs w:val="40"/>
        </w:rPr>
        <w:t>国、都道府県又は市町村の定期刊行物（月１回以上発行）における</w:t>
      </w:r>
      <w:r w:rsidR="005E0896">
        <w:rPr>
          <w:rFonts w:ascii="ＭＳ 明朝" w:hAnsi="ＭＳ 明朝" w:hint="eastAsia"/>
          <w:sz w:val="40"/>
          <w:szCs w:val="40"/>
        </w:rPr>
        <w:t>契約実績</w:t>
      </w:r>
      <w:r w:rsidR="003222A9">
        <w:rPr>
          <w:rFonts w:ascii="ＭＳ 明朝" w:hAnsi="ＭＳ 明朝" w:hint="eastAsia"/>
          <w:sz w:val="40"/>
          <w:szCs w:val="40"/>
        </w:rPr>
        <w:t>について</w:t>
      </w:r>
    </w:p>
    <w:p w14:paraId="2B130676" w14:textId="77777777" w:rsidR="003222A9" w:rsidRDefault="003222A9">
      <w:pPr>
        <w:pStyle w:val="a3"/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014"/>
        <w:gridCol w:w="6155"/>
        <w:gridCol w:w="99"/>
      </w:tblGrid>
      <w:tr w:rsidR="00BF5478" w14:paraId="6A301D9D" w14:textId="77777777" w:rsidTr="00BD2F6D">
        <w:trPr>
          <w:trHeight w:hRule="exact" w:val="963"/>
        </w:trPr>
        <w:tc>
          <w:tcPr>
            <w:tcW w:w="2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EB9837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契約締結日</w:t>
            </w:r>
          </w:p>
        </w:tc>
        <w:tc>
          <w:tcPr>
            <w:tcW w:w="61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03B3272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2F5F34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99" w:type="dxa"/>
            <w:vMerge w:val="restart"/>
            <w:tcBorders>
              <w:top w:val="nil"/>
              <w:left w:val="nil"/>
            </w:tcBorders>
          </w:tcPr>
          <w:p w14:paraId="0A0B2FA9" w14:textId="77777777" w:rsidR="00BF5478" w:rsidRDefault="00BF5478" w:rsidP="00BF5478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t xml:space="preserve"> </w:t>
            </w:r>
          </w:p>
        </w:tc>
      </w:tr>
      <w:tr w:rsidR="00BF5478" w14:paraId="0ACC375C" w14:textId="77777777" w:rsidTr="00302E2A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ED0B37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契約相手方名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AD42E7F" w14:textId="77777777" w:rsidR="00BF5478" w:rsidRDefault="00BF5478">
            <w:pPr>
              <w:pStyle w:val="a3"/>
            </w:pPr>
          </w:p>
        </w:tc>
        <w:tc>
          <w:tcPr>
            <w:tcW w:w="99" w:type="dxa"/>
            <w:vMerge/>
            <w:tcBorders>
              <w:left w:val="nil"/>
            </w:tcBorders>
          </w:tcPr>
          <w:p w14:paraId="69089F17" w14:textId="77777777" w:rsidR="00BF5478" w:rsidRDefault="00BF5478">
            <w:pPr>
              <w:pStyle w:val="a3"/>
            </w:pPr>
          </w:p>
        </w:tc>
      </w:tr>
      <w:tr w:rsidR="00BF5478" w14:paraId="1B0CC24D" w14:textId="77777777" w:rsidTr="00810274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747D84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契約業務名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B001A87" w14:textId="77777777" w:rsidR="00BF5478" w:rsidRDefault="00BF5478">
            <w:pPr>
              <w:pStyle w:val="a3"/>
            </w:pPr>
          </w:p>
        </w:tc>
        <w:tc>
          <w:tcPr>
            <w:tcW w:w="99" w:type="dxa"/>
            <w:vMerge/>
            <w:tcBorders>
              <w:left w:val="nil"/>
            </w:tcBorders>
          </w:tcPr>
          <w:p w14:paraId="3E068443" w14:textId="77777777" w:rsidR="00BF5478" w:rsidRDefault="00BF5478">
            <w:pPr>
              <w:pStyle w:val="a3"/>
            </w:pPr>
          </w:p>
        </w:tc>
      </w:tr>
      <w:tr w:rsidR="00BF5478" w14:paraId="3E15A682" w14:textId="77777777" w:rsidTr="000557C2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86D425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契約金額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68576EA" w14:textId="77777777" w:rsidR="00BF5478" w:rsidRDefault="00BF5478" w:rsidP="009D2E7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             </w:t>
            </w:r>
            <w:r>
              <w:rPr>
                <w:rFonts w:eastAsiaTheme="minorEastAsia" w:cs="Times New Roman" w:hint="eastAsia"/>
              </w:rPr>
              <w:t xml:space="preserve">　　　</w:t>
            </w:r>
            <w:r>
              <w:rPr>
                <w:rFonts w:eastAsia="Times New Roman" w:cs="Times New Roman"/>
              </w:rPr>
              <w:t xml:space="preserve">         </w:t>
            </w:r>
            <w:r>
              <w:rPr>
                <w:rFonts w:eastAsiaTheme="minorEastAsia" w:cs="Times New Roman" w:hint="eastAsia"/>
              </w:rPr>
              <w:t xml:space="preserve">　　　　　　　　　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99" w:type="dxa"/>
            <w:vMerge/>
            <w:tcBorders>
              <w:left w:val="nil"/>
            </w:tcBorders>
          </w:tcPr>
          <w:p w14:paraId="792FE94A" w14:textId="77777777" w:rsidR="00BF5478" w:rsidRDefault="00BF5478">
            <w:pPr>
              <w:pStyle w:val="a3"/>
              <w:spacing w:before="105" w:line="541" w:lineRule="exact"/>
            </w:pPr>
          </w:p>
        </w:tc>
      </w:tr>
      <w:tr w:rsidR="00BF5478" w14:paraId="3AD9BC97" w14:textId="77777777" w:rsidTr="00E972C1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A18EFC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履行期限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3F73782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2F5F34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99" w:type="dxa"/>
            <w:vMerge/>
            <w:tcBorders>
              <w:left w:val="nil"/>
            </w:tcBorders>
          </w:tcPr>
          <w:p w14:paraId="4E194786" w14:textId="77777777" w:rsidR="00BF5478" w:rsidRDefault="00BF5478">
            <w:pPr>
              <w:pStyle w:val="a3"/>
              <w:spacing w:before="105" w:line="541" w:lineRule="exact"/>
            </w:pPr>
          </w:p>
        </w:tc>
      </w:tr>
      <w:tr w:rsidR="00BF5478" w14:paraId="409BC57C" w14:textId="77777777" w:rsidTr="002E181E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24CFAF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納入完了日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5405CD0" w14:textId="77777777" w:rsidR="00BF5478" w:rsidRDefault="00BF5478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2F5F34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99" w:type="dxa"/>
            <w:vMerge/>
            <w:tcBorders>
              <w:left w:val="nil"/>
            </w:tcBorders>
          </w:tcPr>
          <w:p w14:paraId="41359B83" w14:textId="77777777" w:rsidR="00BF5478" w:rsidRDefault="00BF5478">
            <w:pPr>
              <w:pStyle w:val="a3"/>
              <w:spacing w:before="105" w:line="541" w:lineRule="exact"/>
            </w:pPr>
          </w:p>
        </w:tc>
      </w:tr>
      <w:tr w:rsidR="00BF5478" w14:paraId="275282AB" w14:textId="77777777" w:rsidTr="00E4364B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F3F82B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54846675" w14:textId="77777777" w:rsidR="00BF5478" w:rsidRDefault="00BF5478">
            <w:pPr>
              <w:pStyle w:val="a3"/>
            </w:pPr>
          </w:p>
          <w:p w14:paraId="765B725D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D3F4E26" w14:textId="77777777" w:rsidR="00BF5478" w:rsidRDefault="00BF5478">
            <w:pPr>
              <w:pStyle w:val="a3"/>
            </w:pPr>
          </w:p>
        </w:tc>
        <w:tc>
          <w:tcPr>
            <w:tcW w:w="99" w:type="dxa"/>
            <w:vMerge/>
            <w:tcBorders>
              <w:left w:val="nil"/>
            </w:tcBorders>
          </w:tcPr>
          <w:p w14:paraId="70A5E516" w14:textId="77777777" w:rsidR="00BF5478" w:rsidRDefault="00BF5478">
            <w:pPr>
              <w:pStyle w:val="a3"/>
            </w:pPr>
          </w:p>
        </w:tc>
      </w:tr>
      <w:tr w:rsidR="00BF5478" w14:paraId="500E0FA1" w14:textId="77777777" w:rsidTr="00314090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6B8F66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7068F526" w14:textId="77777777" w:rsidR="00BF5478" w:rsidRDefault="00BF5478">
            <w:pPr>
              <w:pStyle w:val="a3"/>
            </w:pPr>
          </w:p>
          <w:p w14:paraId="05919C62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E290C88" w14:textId="77777777" w:rsidR="00BF5478" w:rsidRDefault="00BF5478">
            <w:pPr>
              <w:pStyle w:val="a3"/>
            </w:pPr>
            <w:r>
              <w:rPr>
                <w:rFonts w:eastAsia="Times New Roman" w:cs="Times New Roman"/>
              </w:rPr>
              <w:t>TEL</w:t>
            </w:r>
          </w:p>
          <w:p w14:paraId="47D28856" w14:textId="77777777" w:rsidR="00BF5478" w:rsidRDefault="00BF5478">
            <w:pPr>
              <w:pStyle w:val="a3"/>
            </w:pPr>
          </w:p>
          <w:p w14:paraId="72C5174B" w14:textId="77777777" w:rsidR="00BF5478" w:rsidRDefault="00BF5478">
            <w:pPr>
              <w:pStyle w:val="a3"/>
            </w:pPr>
            <w:r>
              <w:rPr>
                <w:rFonts w:eastAsia="Times New Roman" w:cs="Times New Roman"/>
              </w:rPr>
              <w:t>FAX</w:t>
            </w:r>
          </w:p>
        </w:tc>
        <w:tc>
          <w:tcPr>
            <w:tcW w:w="99" w:type="dxa"/>
            <w:vMerge/>
            <w:tcBorders>
              <w:left w:val="nil"/>
            </w:tcBorders>
          </w:tcPr>
          <w:p w14:paraId="0E1B801A" w14:textId="77777777" w:rsidR="00BF5478" w:rsidRDefault="00BF5478">
            <w:pPr>
              <w:pStyle w:val="a3"/>
            </w:pPr>
          </w:p>
        </w:tc>
      </w:tr>
      <w:tr w:rsidR="00BF5478" w14:paraId="1977B432" w14:textId="77777777" w:rsidTr="006B5399">
        <w:trPr>
          <w:trHeight w:hRule="exact" w:val="1778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7A7771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 xml:space="preserve">　添付書類</w:t>
            </w:r>
          </w:p>
          <w:p w14:paraId="63450FBA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6B793F10" w14:textId="77777777" w:rsidR="00BF5478" w:rsidRDefault="00BF5478">
            <w:pPr>
              <w:pStyle w:val="a3"/>
            </w:pPr>
            <w:r>
              <w:rPr>
                <w:rFonts w:ascii="ＭＳ 明朝" w:hAnsi="ＭＳ 明朝" w:hint="eastAsia"/>
              </w:rPr>
              <w:t>（契約書の写し等）</w:t>
            </w:r>
          </w:p>
          <w:p w14:paraId="2575499E" w14:textId="77777777" w:rsidR="00562359" w:rsidRPr="00562359" w:rsidRDefault="00562359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F95EF2B" w14:textId="77777777" w:rsidR="00BF5478" w:rsidRDefault="00BF5478">
            <w:pPr>
              <w:pStyle w:val="a3"/>
            </w:pPr>
          </w:p>
        </w:tc>
        <w:tc>
          <w:tcPr>
            <w:tcW w:w="99" w:type="dxa"/>
            <w:vMerge/>
            <w:tcBorders>
              <w:left w:val="nil"/>
              <w:bottom w:val="nil"/>
            </w:tcBorders>
          </w:tcPr>
          <w:p w14:paraId="56050402" w14:textId="77777777" w:rsidR="00BF5478" w:rsidRDefault="00BF5478">
            <w:pPr>
              <w:pStyle w:val="a3"/>
            </w:pPr>
          </w:p>
        </w:tc>
      </w:tr>
    </w:tbl>
    <w:p w14:paraId="2048921F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1B1A6C55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2F5F34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5FBAADC7" w14:textId="77777777" w:rsidR="003222A9" w:rsidRPr="00562359" w:rsidRDefault="003222A9">
      <w:pPr>
        <w:pStyle w:val="a3"/>
      </w:pPr>
    </w:p>
    <w:p w14:paraId="17A98E47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5EC3EB3E" w14:textId="77777777" w:rsidR="00562359" w:rsidRDefault="00562359">
      <w:pPr>
        <w:pStyle w:val="a3"/>
        <w:rPr>
          <w:rFonts w:eastAsiaTheme="minorEastAsia" w:cs="Times New Roman"/>
        </w:rPr>
      </w:pPr>
    </w:p>
    <w:p w14:paraId="1D24A53C" w14:textId="77777777" w:rsidR="003222A9" w:rsidRPr="004066C6" w:rsidRDefault="003222A9">
      <w:pPr>
        <w:pStyle w:val="a3"/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代表者名</w:t>
      </w: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</w:rPr>
        <w:t xml:space="preserve">                         </w:t>
      </w:r>
      <w:r w:rsidR="009D2E79">
        <w:rPr>
          <w:rFonts w:eastAsiaTheme="minorEastAsia" w:cs="Times New Roman" w:hint="eastAsia"/>
        </w:rPr>
        <w:t xml:space="preserve">　　　　</w:t>
      </w:r>
      <w:r>
        <w:rPr>
          <w:rFonts w:eastAsia="Times New Roman" w:cs="Times New Roman"/>
        </w:rPr>
        <w:t xml:space="preserve">   </w:t>
      </w:r>
    </w:p>
    <w:p w14:paraId="21E39E01" w14:textId="77777777" w:rsidR="003222A9" w:rsidRDefault="00000000">
      <w:pPr>
        <w:pStyle w:val="a3"/>
      </w:pPr>
      <w:r>
        <w:rPr>
          <w:noProof/>
        </w:rPr>
        <w:pict w14:anchorId="34315079">
          <v:line id="_x0000_s2050" style="position:absolute;left:0;text-align:left;z-index:251658240;mso-position-horizontal-relative:text;mso-position-vertical-relative:text" from="148.4pt,.75pt" to="418.7pt,.75pt" o:allowincell="f" strokeweight="1.5pt">
            <v:path fillok="t"/>
          </v:line>
        </w:pict>
      </w:r>
    </w:p>
    <w:sectPr w:rsidR="003222A9" w:rsidSect="003222A9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DC5E" w14:textId="77777777" w:rsidR="005255C8" w:rsidRDefault="005255C8" w:rsidP="007D1883">
      <w:r>
        <w:separator/>
      </w:r>
    </w:p>
  </w:endnote>
  <w:endnote w:type="continuationSeparator" w:id="0">
    <w:p w14:paraId="58F54585" w14:textId="77777777" w:rsidR="005255C8" w:rsidRDefault="005255C8" w:rsidP="007D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4653" w14:textId="77777777" w:rsidR="005255C8" w:rsidRDefault="005255C8" w:rsidP="007D1883">
      <w:r>
        <w:separator/>
      </w:r>
    </w:p>
  </w:footnote>
  <w:footnote w:type="continuationSeparator" w:id="0">
    <w:p w14:paraId="04DD75C8" w14:textId="77777777" w:rsidR="005255C8" w:rsidRDefault="005255C8" w:rsidP="007D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A9"/>
    <w:rsid w:val="000A3D1E"/>
    <w:rsid w:val="001E16BA"/>
    <w:rsid w:val="0027160D"/>
    <w:rsid w:val="002F5F34"/>
    <w:rsid w:val="003222A9"/>
    <w:rsid w:val="004066C6"/>
    <w:rsid w:val="005255C8"/>
    <w:rsid w:val="0055605D"/>
    <w:rsid w:val="00562359"/>
    <w:rsid w:val="005625B9"/>
    <w:rsid w:val="005C1068"/>
    <w:rsid w:val="005E0896"/>
    <w:rsid w:val="006342A2"/>
    <w:rsid w:val="006B5399"/>
    <w:rsid w:val="007D1883"/>
    <w:rsid w:val="00881594"/>
    <w:rsid w:val="008D3027"/>
    <w:rsid w:val="009B2A63"/>
    <w:rsid w:val="009D2E79"/>
    <w:rsid w:val="00A05B83"/>
    <w:rsid w:val="00A373C2"/>
    <w:rsid w:val="00BF5478"/>
    <w:rsid w:val="00D7461B"/>
    <w:rsid w:val="00F6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40434E9"/>
  <w15:docId w15:val="{331B35C1-2E22-4491-B0A1-A9E6899A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25B9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1883"/>
  </w:style>
  <w:style w:type="paragraph" w:styleId="a6">
    <w:name w:val="footer"/>
    <w:basedOn w:val="a"/>
    <w:link w:val="a7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1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7D701-CA17-4E7E-9C3E-BD3A9747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227</Characters>
  <Application>Microsoft Office Word</Application>
  <DocSecurity>0</DocSecurity>
  <Lines>75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内山 健郎（広報課）</cp:lastModifiedBy>
  <cp:revision>9</cp:revision>
  <dcterms:created xsi:type="dcterms:W3CDTF">2013-02-26T07:55:00Z</dcterms:created>
  <dcterms:modified xsi:type="dcterms:W3CDTF">2026-04-03T05:30:00Z</dcterms:modified>
</cp:coreProperties>
</file>